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a1340b77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a5719466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91af60f4b4876" /><Relationship Type="http://schemas.openxmlformats.org/officeDocument/2006/relationships/numbering" Target="/word/numbering.xml" Id="R676b360a941f46ac" /><Relationship Type="http://schemas.openxmlformats.org/officeDocument/2006/relationships/settings" Target="/word/settings.xml" Id="Rce73109125fc4158" /><Relationship Type="http://schemas.openxmlformats.org/officeDocument/2006/relationships/image" Target="/word/media/4d9d9c25-5e4f-4582-ba06-264033624d63.png" Id="Rbd64a57194664e84" /></Relationships>
</file>