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f47fa6d70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79ca7f846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Herzog Juliushutte,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837740a044256" /><Relationship Type="http://schemas.openxmlformats.org/officeDocument/2006/relationships/numbering" Target="/word/numbering.xml" Id="R7ef8e65a420747ee" /><Relationship Type="http://schemas.openxmlformats.org/officeDocument/2006/relationships/settings" Target="/word/settings.xml" Id="R52c41dfbd250409c" /><Relationship Type="http://schemas.openxmlformats.org/officeDocument/2006/relationships/image" Target="/word/media/76abc6e2-f628-4a3f-86ad-6b47e195d855.png" Id="R76879ca7f8464874" /></Relationships>
</file>