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c0998bd4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9a5ca70cf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Herzwolde,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410c918640f1" /><Relationship Type="http://schemas.openxmlformats.org/officeDocument/2006/relationships/numbering" Target="/word/numbering.xml" Id="R35f5f2c311de4086" /><Relationship Type="http://schemas.openxmlformats.org/officeDocument/2006/relationships/settings" Target="/word/settings.xml" Id="R2bb44ffbb8174196" /><Relationship Type="http://schemas.openxmlformats.org/officeDocument/2006/relationships/image" Target="/word/media/029adf02-2fde-4771-989e-8e8529f55068.png" Id="R5939a5ca70cf479a" /></Relationships>
</file>