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f5de4fb94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7da599cdb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55ab1b82b4da3" /><Relationship Type="http://schemas.openxmlformats.org/officeDocument/2006/relationships/numbering" Target="/word/numbering.xml" Id="R006c1e9792d3406c" /><Relationship Type="http://schemas.openxmlformats.org/officeDocument/2006/relationships/settings" Target="/word/settings.xml" Id="R20c846c58649472d" /><Relationship Type="http://schemas.openxmlformats.org/officeDocument/2006/relationships/image" Target="/word/media/8dae5606-e012-4411-80fa-eb51fcabfad5.png" Id="R1697da599cdb456d" /></Relationships>
</file>