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dba619153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b3d4f2daa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Heselbronn,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733152ff142d1" /><Relationship Type="http://schemas.openxmlformats.org/officeDocument/2006/relationships/numbering" Target="/word/numbering.xml" Id="Rcd6c68566ddb4316" /><Relationship Type="http://schemas.openxmlformats.org/officeDocument/2006/relationships/settings" Target="/word/settings.xml" Id="Re7ad561bab254f49" /><Relationship Type="http://schemas.openxmlformats.org/officeDocument/2006/relationships/image" Target="/word/media/514021d2-bbb9-42ca-a4d1-37142a0bda32.png" Id="Rd08b3d4f2daa427c" /></Relationships>
</file>