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b41ac71f2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06112270e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8bcfe18f24fa2" /><Relationship Type="http://schemas.openxmlformats.org/officeDocument/2006/relationships/numbering" Target="/word/numbering.xml" Id="Rd685fff5157c400c" /><Relationship Type="http://schemas.openxmlformats.org/officeDocument/2006/relationships/settings" Target="/word/settings.xml" Id="R45ceee35b03c413e" /><Relationship Type="http://schemas.openxmlformats.org/officeDocument/2006/relationships/image" Target="/word/media/cba40b18-2aad-4995-845a-c2b87f6c4b35.png" Id="R48d06112270e407f" /></Relationships>
</file>