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59bf1832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663d960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Heslachhof,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2a303e21444e6" /><Relationship Type="http://schemas.openxmlformats.org/officeDocument/2006/relationships/numbering" Target="/word/numbering.xml" Id="R39e1f27a02d4461b" /><Relationship Type="http://schemas.openxmlformats.org/officeDocument/2006/relationships/settings" Target="/word/settings.xml" Id="R01d7d01e21c740d7" /><Relationship Type="http://schemas.openxmlformats.org/officeDocument/2006/relationships/image" Target="/word/media/1cdb127e-c2e6-4127-ae7e-2e9e189284e1.png" Id="Rc8ec663d9603416b" /></Relationships>
</file>