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a3d776050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486143c6b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Hessenaue,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7a9f4ec724b3e" /><Relationship Type="http://schemas.openxmlformats.org/officeDocument/2006/relationships/numbering" Target="/word/numbering.xml" Id="R9eb59709b18d4eaa" /><Relationship Type="http://schemas.openxmlformats.org/officeDocument/2006/relationships/settings" Target="/word/settings.xml" Id="Re0edb62a9dc44096" /><Relationship Type="http://schemas.openxmlformats.org/officeDocument/2006/relationships/image" Target="/word/media/88e12099-3dd0-4c2b-bc4d-795495dd836b.png" Id="Re31486143c6b44d3" /></Relationships>
</file>