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8dc9331eb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7d9925cec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3bb7ed35a4c37" /><Relationship Type="http://schemas.openxmlformats.org/officeDocument/2006/relationships/numbering" Target="/word/numbering.xml" Id="R30ca7b2674c842f5" /><Relationship Type="http://schemas.openxmlformats.org/officeDocument/2006/relationships/settings" Target="/word/settings.xml" Id="R423ca14a79d74645" /><Relationship Type="http://schemas.openxmlformats.org/officeDocument/2006/relationships/image" Target="/word/media/fa5851bc-3cbd-4810-92bc-c883ac307d2f.png" Id="R0a07d9925cec4331" /></Relationships>
</file>