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6fe3ffd7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fe4554dd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001652f943b7" /><Relationship Type="http://schemas.openxmlformats.org/officeDocument/2006/relationships/numbering" Target="/word/numbering.xml" Id="Rba47f658bd844495" /><Relationship Type="http://schemas.openxmlformats.org/officeDocument/2006/relationships/settings" Target="/word/settings.xml" Id="Rc9eb01c8b8b642d8" /><Relationship Type="http://schemas.openxmlformats.org/officeDocument/2006/relationships/image" Target="/word/media/1ba142b1-6f4a-4810-81b7-7d1d4395a47d.png" Id="Rdd77fe4554dd4312" /></Relationships>
</file>