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215d0dd74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4313b7abd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Hesterhoge,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7072535754aeb" /><Relationship Type="http://schemas.openxmlformats.org/officeDocument/2006/relationships/numbering" Target="/word/numbering.xml" Id="R0edd89d676e84c53" /><Relationship Type="http://schemas.openxmlformats.org/officeDocument/2006/relationships/settings" Target="/word/settings.xml" Id="R82b1b0b0ab2a4247" /><Relationship Type="http://schemas.openxmlformats.org/officeDocument/2006/relationships/image" Target="/word/media/822aa52a-34d3-4811-8f72-6df88ca6a228.png" Id="R0e94313b7abd4cc1" /></Relationships>
</file>