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2921f7a95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382ca57ba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806abb6348ae" /><Relationship Type="http://schemas.openxmlformats.org/officeDocument/2006/relationships/numbering" Target="/word/numbering.xml" Id="Re8355d8743294021" /><Relationship Type="http://schemas.openxmlformats.org/officeDocument/2006/relationships/settings" Target="/word/settings.xml" Id="R78234826110441fb" /><Relationship Type="http://schemas.openxmlformats.org/officeDocument/2006/relationships/image" Target="/word/media/6956ef65-e094-4f89-ad08-44b66e6ed912.png" Id="R339382ca57ba464e" /></Relationships>
</file>