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4970f9db2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473d2b593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e0d74634e49cf" /><Relationship Type="http://schemas.openxmlformats.org/officeDocument/2006/relationships/numbering" Target="/word/numbering.xml" Id="R03808be89aca42b8" /><Relationship Type="http://schemas.openxmlformats.org/officeDocument/2006/relationships/settings" Target="/word/settings.xml" Id="Rc3011f4a20f14a70" /><Relationship Type="http://schemas.openxmlformats.org/officeDocument/2006/relationships/image" Target="/word/media/dac9626f-abb3-41dc-8bac-86c501f4992a.png" Id="R5bd473d2b5934aa8" /></Relationships>
</file>