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e6fb2c2ea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31a2adb71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Hetzenhausen,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f5ad83b9f4db2" /><Relationship Type="http://schemas.openxmlformats.org/officeDocument/2006/relationships/numbering" Target="/word/numbering.xml" Id="Rf81a4c91b8344837" /><Relationship Type="http://schemas.openxmlformats.org/officeDocument/2006/relationships/settings" Target="/word/settings.xml" Id="Raa97a266e94b4e97" /><Relationship Type="http://schemas.openxmlformats.org/officeDocument/2006/relationships/image" Target="/word/media/c8d0fbf3-3ad6-4a7e-970e-a5ec55eb91a8.png" Id="Rf8831a2adb7142b5" /></Relationships>
</file>