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db6776503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7cf89add4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89f90ed0447df" /><Relationship Type="http://schemas.openxmlformats.org/officeDocument/2006/relationships/numbering" Target="/word/numbering.xml" Id="R4f79a67da20c4231" /><Relationship Type="http://schemas.openxmlformats.org/officeDocument/2006/relationships/settings" Target="/word/settings.xml" Id="R2e7a109a3e0a4c93" /><Relationship Type="http://schemas.openxmlformats.org/officeDocument/2006/relationships/image" Target="/word/media/322be700-3178-46a8-b3a1-1722b59df6bb.png" Id="Rb157cf89add44b37" /></Relationships>
</file>