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78b746007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3103994ff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Hetzhof,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fcf54a3bd44e7" /><Relationship Type="http://schemas.openxmlformats.org/officeDocument/2006/relationships/numbering" Target="/word/numbering.xml" Id="R56a1c87bc0ef4cc9" /><Relationship Type="http://schemas.openxmlformats.org/officeDocument/2006/relationships/settings" Target="/word/settings.xml" Id="Ra76935df664a481b" /><Relationship Type="http://schemas.openxmlformats.org/officeDocument/2006/relationships/image" Target="/word/media/349f8025-5562-42ab-96b1-59245387ae05.png" Id="R6183103994ff46c4" /></Relationships>
</file>