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fe7b5b75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1204a1c1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847988b96469b" /><Relationship Type="http://schemas.openxmlformats.org/officeDocument/2006/relationships/numbering" Target="/word/numbering.xml" Id="Rae096843c5524653" /><Relationship Type="http://schemas.openxmlformats.org/officeDocument/2006/relationships/settings" Target="/word/settings.xml" Id="Rc098e9816b774709" /><Relationship Type="http://schemas.openxmlformats.org/officeDocument/2006/relationships/image" Target="/word/media/9d9a6abe-4bf3-4c24-bdd2-4c07ed848912.png" Id="R8fb11204a1c1413b" /></Relationships>
</file>