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457caa70b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1548e9bd9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Hetzmannsdorf,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16bfc769b475f" /><Relationship Type="http://schemas.openxmlformats.org/officeDocument/2006/relationships/numbering" Target="/word/numbering.xml" Id="Rfec32b3ddce547b5" /><Relationship Type="http://schemas.openxmlformats.org/officeDocument/2006/relationships/settings" Target="/word/settings.xml" Id="Rfcf4cb7e398c4c8f" /><Relationship Type="http://schemas.openxmlformats.org/officeDocument/2006/relationships/image" Target="/word/media/bc20234a-d5ee-4be7-b127-e62063b95055.png" Id="R4971548e9bd9491f" /></Relationships>
</file>