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db7ed59ba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1ee0ef6df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Heuchstetten,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09b0d71ec4eca" /><Relationship Type="http://schemas.openxmlformats.org/officeDocument/2006/relationships/numbering" Target="/word/numbering.xml" Id="R224ed098a1584022" /><Relationship Type="http://schemas.openxmlformats.org/officeDocument/2006/relationships/settings" Target="/word/settings.xml" Id="R7d9aaaf7918846cd" /><Relationship Type="http://schemas.openxmlformats.org/officeDocument/2006/relationships/image" Target="/word/media/e7141e9d-e592-454a-aa8d-ea185a164b06.png" Id="Rda71ee0ef6df47c6" /></Relationships>
</file>