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994eb4da6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b81cf4199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cf922e4d84439" /><Relationship Type="http://schemas.openxmlformats.org/officeDocument/2006/relationships/numbering" Target="/word/numbering.xml" Id="Raa286556e76e4ee8" /><Relationship Type="http://schemas.openxmlformats.org/officeDocument/2006/relationships/settings" Target="/word/settings.xml" Id="R074ab9e0dd2c4223" /><Relationship Type="http://schemas.openxmlformats.org/officeDocument/2006/relationships/image" Target="/word/media/3c9fe6c6-8d46-47fd-9a64-6187b54d63d7.png" Id="R259b81cf419947de" /></Relationships>
</file>