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21af9061b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01baa6075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86c4264ec4a64" /><Relationship Type="http://schemas.openxmlformats.org/officeDocument/2006/relationships/numbering" Target="/word/numbering.xml" Id="R0c6c809961664027" /><Relationship Type="http://schemas.openxmlformats.org/officeDocument/2006/relationships/settings" Target="/word/settings.xml" Id="R8e6ad40e96274a08" /><Relationship Type="http://schemas.openxmlformats.org/officeDocument/2006/relationships/image" Target="/word/media/61b25988-849f-4f4c-9da5-60b5a98ce823.png" Id="R17901baa60754b8a" /></Relationships>
</file>