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5b247d4c5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cf4b887c0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Heufurt,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ed0a89bd94d0b" /><Relationship Type="http://schemas.openxmlformats.org/officeDocument/2006/relationships/numbering" Target="/word/numbering.xml" Id="Rb3873a9a2137403a" /><Relationship Type="http://schemas.openxmlformats.org/officeDocument/2006/relationships/settings" Target="/word/settings.xml" Id="R6046bf42b7fe4856" /><Relationship Type="http://schemas.openxmlformats.org/officeDocument/2006/relationships/image" Target="/word/media/a4bc841c-059a-4fc8-93da-0720bdff0b24.png" Id="R44bcf4b887c048c0" /></Relationships>
</file>