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606a8b4f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970131c2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Heupweiler,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fceefd6843af" /><Relationship Type="http://schemas.openxmlformats.org/officeDocument/2006/relationships/numbering" Target="/word/numbering.xml" Id="Rc62386f6ae3d4c54" /><Relationship Type="http://schemas.openxmlformats.org/officeDocument/2006/relationships/settings" Target="/word/settings.xml" Id="Rafbeb5cb504b440e" /><Relationship Type="http://schemas.openxmlformats.org/officeDocument/2006/relationships/image" Target="/word/media/66b22746-538c-4fae-aadd-da93eddcf8ec.png" Id="R816970131c244fe6" /></Relationships>
</file>