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801eb8910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d5d93626e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Hiemenhofen,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c70629c2a4326" /><Relationship Type="http://schemas.openxmlformats.org/officeDocument/2006/relationships/numbering" Target="/word/numbering.xml" Id="R2cb9b4ea311e49db" /><Relationship Type="http://schemas.openxmlformats.org/officeDocument/2006/relationships/settings" Target="/word/settings.xml" Id="R08e36abe32a54e5c" /><Relationship Type="http://schemas.openxmlformats.org/officeDocument/2006/relationships/image" Target="/word/media/a2e259b2-dbd9-4606-94d5-237267136841.png" Id="R481d5d93626e4eb1" /></Relationships>
</file>