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602e40be6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bb6e3cf24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Hierholz,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9359e58c549ea" /><Relationship Type="http://schemas.openxmlformats.org/officeDocument/2006/relationships/numbering" Target="/word/numbering.xml" Id="R71b3d8609a2c4f38" /><Relationship Type="http://schemas.openxmlformats.org/officeDocument/2006/relationships/settings" Target="/word/settings.xml" Id="R5273870bd3084c07" /><Relationship Type="http://schemas.openxmlformats.org/officeDocument/2006/relationships/image" Target="/word/media/59c023b4-ce4c-46d9-b10a-13a1ff77cf4f.png" Id="R504bb6e3cf244b37" /></Relationships>
</file>