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77ad8b2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45ea4b0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2a632ec6149f6" /><Relationship Type="http://schemas.openxmlformats.org/officeDocument/2006/relationships/numbering" Target="/word/numbering.xml" Id="Racdcccbe7b5e4dde" /><Relationship Type="http://schemas.openxmlformats.org/officeDocument/2006/relationships/settings" Target="/word/settings.xml" Id="Rfa22c5732d004331" /><Relationship Type="http://schemas.openxmlformats.org/officeDocument/2006/relationships/image" Target="/word/media/0da53059-6f23-4be5-9181-6c02569f087e.png" Id="Rbb3745ea4b0b404f" /></Relationships>
</file>