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a175465d3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29a9627fc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Hildesheim, Lower Saxony,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5a86b8853473e" /><Relationship Type="http://schemas.openxmlformats.org/officeDocument/2006/relationships/numbering" Target="/word/numbering.xml" Id="Rb1dd5d6979d641d7" /><Relationship Type="http://schemas.openxmlformats.org/officeDocument/2006/relationships/settings" Target="/word/settings.xml" Id="R9579ef1fcaf34554" /><Relationship Type="http://schemas.openxmlformats.org/officeDocument/2006/relationships/image" Target="/word/media/4aa441fc-6e60-4209-83fb-3c3f2f19831c.png" Id="R06e29a9627fc4bf2" /></Relationships>
</file>