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765d21585b47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5859e9c6d4c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Hilgartshausen,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66c57e39014224" /><Relationship Type="http://schemas.openxmlformats.org/officeDocument/2006/relationships/numbering" Target="/word/numbering.xml" Id="Rd091cbd2ad9b40a8" /><Relationship Type="http://schemas.openxmlformats.org/officeDocument/2006/relationships/settings" Target="/word/settings.xml" Id="Rae000a296bd443e9" /><Relationship Type="http://schemas.openxmlformats.org/officeDocument/2006/relationships/image" Target="/word/media/dde3116f-d621-4d56-981a-082820685bbd.png" Id="R11f5859e9c6d4c30" /></Relationships>
</file>