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ed79165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379973e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Hilgenriedersiel,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d1a603a24a41" /><Relationship Type="http://schemas.openxmlformats.org/officeDocument/2006/relationships/numbering" Target="/word/numbering.xml" Id="Rc4cc29373544440c" /><Relationship Type="http://schemas.openxmlformats.org/officeDocument/2006/relationships/settings" Target="/word/settings.xml" Id="R2e831b0ae57a4bdb" /><Relationship Type="http://schemas.openxmlformats.org/officeDocument/2006/relationships/image" Target="/word/media/cc8ba68a-e3a4-4ceb-a37f-de522f2880ea.png" Id="Rd14b379973e74dd1" /></Relationships>
</file>