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6992d9aa8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b50d5942f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Hilkerode,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5c2a60c0147b0" /><Relationship Type="http://schemas.openxmlformats.org/officeDocument/2006/relationships/numbering" Target="/word/numbering.xml" Id="R2d4e347a16ec41ba" /><Relationship Type="http://schemas.openxmlformats.org/officeDocument/2006/relationships/settings" Target="/word/settings.xml" Id="R568fbf049da04c6e" /><Relationship Type="http://schemas.openxmlformats.org/officeDocument/2006/relationships/image" Target="/word/media/fe6ff985-b832-420b-8851-c5c58448c493.png" Id="Rdaeb50d5942f4ccb" /></Relationships>
</file>