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43c6554be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82c013d6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a02323d004145" /><Relationship Type="http://schemas.openxmlformats.org/officeDocument/2006/relationships/numbering" Target="/word/numbering.xml" Id="Rcc33c9cd75434cb6" /><Relationship Type="http://schemas.openxmlformats.org/officeDocument/2006/relationships/settings" Target="/word/settings.xml" Id="R8c3ed455c552438c" /><Relationship Type="http://schemas.openxmlformats.org/officeDocument/2006/relationships/image" Target="/word/media/a3e1a88d-9c49-4a4b-8d15-4c44746793b5.png" Id="Rf15082c013d649c2" /></Relationships>
</file>