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55fbc4e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7ba9e64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Hillnhutten,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fc432ad4e4c4e" /><Relationship Type="http://schemas.openxmlformats.org/officeDocument/2006/relationships/numbering" Target="/word/numbering.xml" Id="R3f037716d9c14728" /><Relationship Type="http://schemas.openxmlformats.org/officeDocument/2006/relationships/settings" Target="/word/settings.xml" Id="Rb6e5589639f14faa" /><Relationship Type="http://schemas.openxmlformats.org/officeDocument/2006/relationships/image" Target="/word/media/870e0877-30b6-474f-b927-b8a308fa449a.png" Id="R040a7ba9e6424c13" /></Relationships>
</file>