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929b183c214c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6eba1e556443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Hilpoldsberg,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9915848e5d42ff" /><Relationship Type="http://schemas.openxmlformats.org/officeDocument/2006/relationships/numbering" Target="/word/numbering.xml" Id="R16c7bcd8f78f4be9" /><Relationship Type="http://schemas.openxmlformats.org/officeDocument/2006/relationships/settings" Target="/word/settings.xml" Id="Re5ebba005312408d" /><Relationship Type="http://schemas.openxmlformats.org/officeDocument/2006/relationships/image" Target="/word/media/ac36b945-97af-4cc5-8bfe-3444cc56b1c4.png" Id="R896eba1e55644366" /></Relationships>
</file>