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940016ab9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e915a9959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9e26911874d4a" /><Relationship Type="http://schemas.openxmlformats.org/officeDocument/2006/relationships/numbering" Target="/word/numbering.xml" Id="R76100ce8401f4af4" /><Relationship Type="http://schemas.openxmlformats.org/officeDocument/2006/relationships/settings" Target="/word/settings.xml" Id="Rbda6365d7e1e4963" /><Relationship Type="http://schemas.openxmlformats.org/officeDocument/2006/relationships/image" Target="/word/media/773a5004-a11e-47bc-9517-86de60545638.png" Id="R40fe915a99594563" /></Relationships>
</file>