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0636b344a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07da5c41c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Hiltensberg,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9501020604868" /><Relationship Type="http://schemas.openxmlformats.org/officeDocument/2006/relationships/numbering" Target="/word/numbering.xml" Id="R2baa838653914787" /><Relationship Type="http://schemas.openxmlformats.org/officeDocument/2006/relationships/settings" Target="/word/settings.xml" Id="Rfdff4129a7084ba1" /><Relationship Type="http://schemas.openxmlformats.org/officeDocument/2006/relationships/image" Target="/word/media/1c42909f-e10b-400b-8519-d556852cf128.png" Id="R7fb07da5c41c4aa7" /></Relationships>
</file>