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f4e891bf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c441d47a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4e4077e5241f6" /><Relationship Type="http://schemas.openxmlformats.org/officeDocument/2006/relationships/numbering" Target="/word/numbering.xml" Id="Rc3dbb82d98e54780" /><Relationship Type="http://schemas.openxmlformats.org/officeDocument/2006/relationships/settings" Target="/word/settings.xml" Id="R1d994ea0f3574fc2" /><Relationship Type="http://schemas.openxmlformats.org/officeDocument/2006/relationships/image" Target="/word/media/ad57c5dd-735e-472b-9ae4-169e1300972b.png" Id="Rd4ffc441d47a447b" /></Relationships>
</file>