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1747ea9e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ba170c04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621db8b047bc" /><Relationship Type="http://schemas.openxmlformats.org/officeDocument/2006/relationships/numbering" Target="/word/numbering.xml" Id="R0603943396e6460d" /><Relationship Type="http://schemas.openxmlformats.org/officeDocument/2006/relationships/settings" Target="/word/settings.xml" Id="Ree0a481420c940d3" /><Relationship Type="http://schemas.openxmlformats.org/officeDocument/2006/relationships/image" Target="/word/media/4bbbacce-94e3-403a-ac37-0a0da58fd842.png" Id="R74aba170c04b4ec1" /></Relationships>
</file>