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1b9d71124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d6368ea55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Himmelhartha,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e0398f99b471e" /><Relationship Type="http://schemas.openxmlformats.org/officeDocument/2006/relationships/numbering" Target="/word/numbering.xml" Id="Rb8b8999a833d439a" /><Relationship Type="http://schemas.openxmlformats.org/officeDocument/2006/relationships/settings" Target="/word/settings.xml" Id="Raa574ac7f3c84551" /><Relationship Type="http://schemas.openxmlformats.org/officeDocument/2006/relationships/image" Target="/word/media/afd640cd-9f6e-4700-a880-4245600aad31.png" Id="R772d6368ea554b51" /></Relationships>
</file>