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9ccdeb9ec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1827fd02d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Himmelmoor,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a809f52c64bb1" /><Relationship Type="http://schemas.openxmlformats.org/officeDocument/2006/relationships/numbering" Target="/word/numbering.xml" Id="R3d96d243fcc74ae5" /><Relationship Type="http://schemas.openxmlformats.org/officeDocument/2006/relationships/settings" Target="/word/settings.xml" Id="Rd1c8337e34134d98" /><Relationship Type="http://schemas.openxmlformats.org/officeDocument/2006/relationships/image" Target="/word/media/a6a04448-9c35-4820-ae9f-c010d258dba6.png" Id="Rca01827fd02d48ab" /></Relationships>
</file>