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0bdae40ea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02612f121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Himmelthal,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de470f87f4d51" /><Relationship Type="http://schemas.openxmlformats.org/officeDocument/2006/relationships/numbering" Target="/word/numbering.xml" Id="R19a1248f30534d6d" /><Relationship Type="http://schemas.openxmlformats.org/officeDocument/2006/relationships/settings" Target="/word/settings.xml" Id="R30babdb24d004224" /><Relationship Type="http://schemas.openxmlformats.org/officeDocument/2006/relationships/image" Target="/word/media/6aa42b7c-b1c1-4d30-a1cf-668a6a069e44.png" Id="R45102612f1214244" /></Relationships>
</file>