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b7dd2662e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6010433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Himmerkusen,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af085b2d4f5a" /><Relationship Type="http://schemas.openxmlformats.org/officeDocument/2006/relationships/numbering" Target="/word/numbering.xml" Id="R86415b9df23c4abb" /><Relationship Type="http://schemas.openxmlformats.org/officeDocument/2006/relationships/settings" Target="/word/settings.xml" Id="R919e5f0899f94056" /><Relationship Type="http://schemas.openxmlformats.org/officeDocument/2006/relationships/image" Target="/word/media/f9746d22-6807-46d3-861c-40ce2ab03406.png" Id="Rb277601043314403" /></Relationships>
</file>