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7167657f7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3f88bb959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0905425f24fcb" /><Relationship Type="http://schemas.openxmlformats.org/officeDocument/2006/relationships/numbering" Target="/word/numbering.xml" Id="Re26e9dbf8a6d43f5" /><Relationship Type="http://schemas.openxmlformats.org/officeDocument/2006/relationships/settings" Target="/word/settings.xml" Id="Rf280e3e0afa24207" /><Relationship Type="http://schemas.openxmlformats.org/officeDocument/2006/relationships/image" Target="/word/media/4e3557a6-e2fd-4a3d-8050-c8acc7703f9b.png" Id="R56b3f88bb9594b29" /></Relationships>
</file>