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9aceb6af0248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e5d4e487454b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Hinnenburg,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e648bbc5114ea8" /><Relationship Type="http://schemas.openxmlformats.org/officeDocument/2006/relationships/numbering" Target="/word/numbering.xml" Id="Rc69d608147a143ec" /><Relationship Type="http://schemas.openxmlformats.org/officeDocument/2006/relationships/settings" Target="/word/settings.xml" Id="Rf9a0943f87e54f47" /><Relationship Type="http://schemas.openxmlformats.org/officeDocument/2006/relationships/image" Target="/word/media/81d1b061-7fa7-4d00-a3ec-872afdffa1ee.png" Id="R40e5d4e487454b91" /></Relationships>
</file>