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0ad7358f1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9ac2e489a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e05f3f1dc4c62" /><Relationship Type="http://schemas.openxmlformats.org/officeDocument/2006/relationships/numbering" Target="/word/numbering.xml" Id="R94d8dfc04bc74ed9" /><Relationship Type="http://schemas.openxmlformats.org/officeDocument/2006/relationships/settings" Target="/word/settings.xml" Id="R8445157462fe4212" /><Relationship Type="http://schemas.openxmlformats.org/officeDocument/2006/relationships/image" Target="/word/media/cfff6ac7-fddb-4020-a3b8-18989dbed0c7.png" Id="R7a09ac2e489a4c47" /></Relationships>
</file>