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dbfe01a83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9ee34b8a8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4aba537234f0b" /><Relationship Type="http://schemas.openxmlformats.org/officeDocument/2006/relationships/numbering" Target="/word/numbering.xml" Id="R3db0f106c6b640eb" /><Relationship Type="http://schemas.openxmlformats.org/officeDocument/2006/relationships/settings" Target="/word/settings.xml" Id="R707ae58ce38946a8" /><Relationship Type="http://schemas.openxmlformats.org/officeDocument/2006/relationships/image" Target="/word/media/8d072c1b-ea81-4726-a258-26cbc0340835.png" Id="Rdba9ee34b8a84fd9" /></Relationships>
</file>