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d62fd979a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0f7cf231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Hintereschbach,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f9944d08740f0" /><Relationship Type="http://schemas.openxmlformats.org/officeDocument/2006/relationships/numbering" Target="/word/numbering.xml" Id="R17e9d99e678e4afa" /><Relationship Type="http://schemas.openxmlformats.org/officeDocument/2006/relationships/settings" Target="/word/settings.xml" Id="Rd9f363f323d84dd4" /><Relationship Type="http://schemas.openxmlformats.org/officeDocument/2006/relationships/image" Target="/word/media/9a8ca5e9-c6d1-4015-a587-8262d9020fdc.png" Id="Rb1890f7cf2314a03" /></Relationships>
</file>