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94e8b408d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976bf1d11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3a76b6b04824" /><Relationship Type="http://schemas.openxmlformats.org/officeDocument/2006/relationships/numbering" Target="/word/numbering.xml" Id="R7dfe16b19ac04168" /><Relationship Type="http://schemas.openxmlformats.org/officeDocument/2006/relationships/settings" Target="/word/settings.xml" Id="R2966c5dd8ff74412" /><Relationship Type="http://schemas.openxmlformats.org/officeDocument/2006/relationships/image" Target="/word/media/d4944f67-bcde-4374-8fe3-10cff7f8ae09.png" Id="R5ce976bf1d114932" /></Relationships>
</file>