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3071c7806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63ac77d90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8c75bf6194cc1" /><Relationship Type="http://schemas.openxmlformats.org/officeDocument/2006/relationships/numbering" Target="/word/numbering.xml" Id="Rf8f06b8541894bcb" /><Relationship Type="http://schemas.openxmlformats.org/officeDocument/2006/relationships/settings" Target="/word/settings.xml" Id="R2cdb2860f73541e9" /><Relationship Type="http://schemas.openxmlformats.org/officeDocument/2006/relationships/image" Target="/word/media/113f0686-42fa-4039-9ec3-7329b40c4e01.png" Id="R3e363ac77d9047c6" /></Relationships>
</file>