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e179bcce134b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e62859ace146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Hinterkleebach,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f4fdbe65c54639" /><Relationship Type="http://schemas.openxmlformats.org/officeDocument/2006/relationships/numbering" Target="/word/numbering.xml" Id="Ra3be810cd76d4529" /><Relationship Type="http://schemas.openxmlformats.org/officeDocument/2006/relationships/settings" Target="/word/settings.xml" Id="R84e2f24cd9be4942" /><Relationship Type="http://schemas.openxmlformats.org/officeDocument/2006/relationships/image" Target="/word/media/1be1d3d7-cb28-48cd-a271-9031a2b9214f.png" Id="Rf7e62859ace14650" /></Relationships>
</file>