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6d430776e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bee8bd1a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Hinterkreith,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b561a34584836" /><Relationship Type="http://schemas.openxmlformats.org/officeDocument/2006/relationships/numbering" Target="/word/numbering.xml" Id="R3b0b59cb056145f9" /><Relationship Type="http://schemas.openxmlformats.org/officeDocument/2006/relationships/settings" Target="/word/settings.xml" Id="Rf54058336fd64ca5" /><Relationship Type="http://schemas.openxmlformats.org/officeDocument/2006/relationships/image" Target="/word/media/b46fdff3-481e-4bed-8a5e-3cd063052066.png" Id="R7507bee8bd1a4ea8" /></Relationships>
</file>